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C8B7" w14:textId="1B5B6FEA" w:rsidR="0099657E" w:rsidRDefault="0099657E" w:rsidP="0099657E">
      <w:pPr>
        <w:pStyle w:val="Heading1"/>
        <w:ind w:left="-851" w:right="-908"/>
        <w:jc w:val="center"/>
      </w:pPr>
      <w:r>
        <w:t>Robinson College MPhil Scholarships</w:t>
      </w:r>
      <w:r w:rsidR="0052251C">
        <w:t xml:space="preserve"> 2026</w:t>
      </w:r>
    </w:p>
    <w:p w14:paraId="23DFF8D3" w14:textId="77777777" w:rsidR="0038604C" w:rsidRDefault="0038604C"/>
    <w:p w14:paraId="7921C95C" w14:textId="7BFA8AC2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>Name</w:t>
      </w:r>
    </w:p>
    <w:p w14:paraId="0A417F29" w14:textId="77777777" w:rsidR="0099657E" w:rsidRDefault="0099657E">
      <w:pPr>
        <w:rPr>
          <w:b/>
          <w:bCs/>
        </w:rPr>
      </w:pPr>
    </w:p>
    <w:p w14:paraId="65DA2131" w14:textId="77777777" w:rsidR="0099657E" w:rsidRDefault="0099657E">
      <w:pPr>
        <w:rPr>
          <w:b/>
          <w:bCs/>
        </w:rPr>
      </w:pPr>
    </w:p>
    <w:p w14:paraId="627C35B9" w14:textId="77777777" w:rsidR="0099657E" w:rsidRDefault="0099657E">
      <w:pPr>
        <w:rPr>
          <w:b/>
          <w:bCs/>
        </w:rPr>
      </w:pPr>
    </w:p>
    <w:p w14:paraId="13807CCA" w14:textId="2CA2C9BE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 xml:space="preserve">Undergraduate course </w:t>
      </w:r>
    </w:p>
    <w:p w14:paraId="61EC77C8" w14:textId="77777777" w:rsidR="0099657E" w:rsidRDefault="0099657E">
      <w:pPr>
        <w:rPr>
          <w:b/>
          <w:bCs/>
        </w:rPr>
      </w:pPr>
    </w:p>
    <w:p w14:paraId="15054B50" w14:textId="77777777" w:rsidR="0099657E" w:rsidRDefault="0099657E">
      <w:pPr>
        <w:rPr>
          <w:b/>
          <w:bCs/>
        </w:rPr>
      </w:pPr>
    </w:p>
    <w:p w14:paraId="7A5BE2D6" w14:textId="77777777" w:rsidR="0099657E" w:rsidRDefault="0099657E">
      <w:pPr>
        <w:rPr>
          <w:b/>
          <w:bCs/>
        </w:rPr>
      </w:pPr>
    </w:p>
    <w:p w14:paraId="4ADB1141" w14:textId="6C66018E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>Postgraduate course</w:t>
      </w:r>
    </w:p>
    <w:p w14:paraId="2D8B8452" w14:textId="77777777" w:rsidR="0099657E" w:rsidRDefault="0099657E">
      <w:pPr>
        <w:rPr>
          <w:b/>
          <w:bCs/>
        </w:rPr>
      </w:pPr>
    </w:p>
    <w:p w14:paraId="6C241C6B" w14:textId="77777777" w:rsidR="0099657E" w:rsidRDefault="0099657E">
      <w:pPr>
        <w:rPr>
          <w:b/>
          <w:bCs/>
        </w:rPr>
      </w:pPr>
    </w:p>
    <w:p w14:paraId="370981E5" w14:textId="77777777" w:rsidR="0099657E" w:rsidRDefault="0099657E">
      <w:pPr>
        <w:rPr>
          <w:b/>
          <w:bCs/>
        </w:rPr>
      </w:pPr>
    </w:p>
    <w:p w14:paraId="1C040623" w14:textId="5CCDF742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>Academic performance in degree to date</w:t>
      </w:r>
    </w:p>
    <w:p w14:paraId="182F8C9D" w14:textId="77777777" w:rsidR="0099657E" w:rsidRDefault="0099657E">
      <w:pPr>
        <w:rPr>
          <w:b/>
          <w:bCs/>
        </w:rPr>
      </w:pPr>
    </w:p>
    <w:p w14:paraId="66C9AC67" w14:textId="77777777" w:rsidR="0099657E" w:rsidRDefault="0099657E">
      <w:pPr>
        <w:rPr>
          <w:b/>
          <w:bCs/>
        </w:rPr>
      </w:pPr>
    </w:p>
    <w:p w14:paraId="69F732D2" w14:textId="77777777" w:rsidR="0099657E" w:rsidRDefault="0099657E">
      <w:pPr>
        <w:rPr>
          <w:b/>
          <w:bCs/>
        </w:rPr>
      </w:pPr>
    </w:p>
    <w:p w14:paraId="57583937" w14:textId="7BCEB85F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 xml:space="preserve">Name and email of academic reference </w:t>
      </w:r>
    </w:p>
    <w:p w14:paraId="78B953F6" w14:textId="77777777" w:rsidR="0099657E" w:rsidRDefault="0099657E"/>
    <w:p w14:paraId="6A5BB7DB" w14:textId="77777777" w:rsidR="0099657E" w:rsidRPr="0099657E" w:rsidRDefault="0099657E"/>
    <w:p w14:paraId="041C2A7E" w14:textId="77777777" w:rsidR="0099657E" w:rsidRDefault="0099657E">
      <w:pPr>
        <w:rPr>
          <w:b/>
          <w:bCs/>
        </w:rPr>
      </w:pPr>
    </w:p>
    <w:p w14:paraId="54DAD4F2" w14:textId="45B540E7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>Description of financial need</w:t>
      </w:r>
    </w:p>
    <w:p w14:paraId="68FDADDC" w14:textId="77777777" w:rsidR="0099657E" w:rsidRDefault="0099657E">
      <w:pPr>
        <w:rPr>
          <w:b/>
          <w:bCs/>
        </w:rPr>
      </w:pPr>
    </w:p>
    <w:p w14:paraId="26C6CBE6" w14:textId="77777777" w:rsidR="0099657E" w:rsidRDefault="0099657E">
      <w:pPr>
        <w:rPr>
          <w:b/>
          <w:bCs/>
        </w:rPr>
      </w:pPr>
    </w:p>
    <w:p w14:paraId="29F0DF44" w14:textId="77777777" w:rsidR="0099657E" w:rsidRDefault="0099657E">
      <w:pPr>
        <w:rPr>
          <w:b/>
          <w:bCs/>
        </w:rPr>
      </w:pPr>
    </w:p>
    <w:p w14:paraId="31479A94" w14:textId="3AA18957" w:rsidR="0099657E" w:rsidRPr="0099657E" w:rsidRDefault="0099657E" w:rsidP="0099657E">
      <w:pPr>
        <w:pStyle w:val="ListParagraph"/>
        <w:numPr>
          <w:ilvl w:val="0"/>
          <w:numId w:val="1"/>
        </w:numPr>
        <w:rPr>
          <w:b/>
          <w:bCs/>
        </w:rPr>
      </w:pPr>
      <w:r w:rsidRPr="0099657E">
        <w:rPr>
          <w:b/>
          <w:bCs/>
        </w:rPr>
        <w:t xml:space="preserve">Description of additional widening participation criteria </w:t>
      </w:r>
    </w:p>
    <w:p w14:paraId="164CE364" w14:textId="77777777" w:rsidR="0099657E" w:rsidRDefault="0099657E">
      <w:pPr>
        <w:rPr>
          <w:b/>
          <w:bCs/>
        </w:rPr>
      </w:pPr>
    </w:p>
    <w:p w14:paraId="322C89E4" w14:textId="77777777" w:rsidR="0099657E" w:rsidRDefault="0099657E">
      <w:pPr>
        <w:rPr>
          <w:b/>
          <w:bCs/>
        </w:rPr>
      </w:pPr>
    </w:p>
    <w:p w14:paraId="6FB95BC7" w14:textId="77777777" w:rsidR="0099657E" w:rsidRDefault="0099657E">
      <w:pPr>
        <w:rPr>
          <w:b/>
          <w:bCs/>
        </w:rPr>
      </w:pPr>
    </w:p>
    <w:p w14:paraId="48E82A06" w14:textId="77777777" w:rsidR="0099657E" w:rsidRDefault="0099657E">
      <w:pPr>
        <w:rPr>
          <w:b/>
          <w:bCs/>
        </w:rPr>
      </w:pPr>
    </w:p>
    <w:p w14:paraId="753BE6F5" w14:textId="7359D08A" w:rsidR="0099657E" w:rsidRPr="0099657E" w:rsidRDefault="0099657E"/>
    <w:sectPr w:rsidR="0099657E" w:rsidRPr="0099657E" w:rsidSect="001F57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7B7C"/>
    <w:multiLevelType w:val="hybridMultilevel"/>
    <w:tmpl w:val="7624B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6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7E"/>
    <w:rsid w:val="000B7866"/>
    <w:rsid w:val="000E3608"/>
    <w:rsid w:val="00153312"/>
    <w:rsid w:val="001F5723"/>
    <w:rsid w:val="0038604C"/>
    <w:rsid w:val="003A1B7D"/>
    <w:rsid w:val="0052251C"/>
    <w:rsid w:val="00900F3B"/>
    <w:rsid w:val="0099657E"/>
    <w:rsid w:val="00BC320E"/>
    <w:rsid w:val="00BE3D84"/>
    <w:rsid w:val="00F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94A26"/>
  <w15:chartTrackingRefBased/>
  <w15:docId w15:val="{FC77F3EF-D9F7-B44D-BDB1-1ACD312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Annett</dc:creator>
  <cp:keywords/>
  <dc:description/>
  <cp:lastModifiedBy>Scott Annett</cp:lastModifiedBy>
  <cp:revision>3</cp:revision>
  <dcterms:created xsi:type="dcterms:W3CDTF">2026-03-17T09:21:00Z</dcterms:created>
  <dcterms:modified xsi:type="dcterms:W3CDTF">2026-03-17T09:24:00Z</dcterms:modified>
</cp:coreProperties>
</file>